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215"/>
        <w:gridCol w:w="813"/>
      </w:tblGrid>
      <w:tr w:rsidR="0039269B" w14:paraId="622A7787" w14:textId="77777777" w:rsidTr="0039269B">
        <w:trPr>
          <w:jc w:val="center"/>
        </w:trPr>
        <w:tc>
          <w:tcPr>
            <w:tcW w:w="988" w:type="dxa"/>
          </w:tcPr>
          <w:p w14:paraId="0CCE4E9B" w14:textId="77777777" w:rsidR="0039269B" w:rsidRPr="003A4A00" w:rsidRDefault="0039269B" w:rsidP="006402E8">
            <w:pPr>
              <w:spacing w:line="0" w:lineRule="atLeast"/>
              <w:rPr>
                <w:b/>
                <w:sz w:val="24"/>
                <w:szCs w:val="24"/>
              </w:rPr>
            </w:pPr>
            <w:r w:rsidRPr="003A4A00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15" w:type="dxa"/>
          </w:tcPr>
          <w:p w14:paraId="61AA383E" w14:textId="77777777" w:rsidR="0039269B" w:rsidRPr="003A4A00" w:rsidRDefault="0039269B" w:rsidP="006402E8">
            <w:pPr>
              <w:spacing w:line="0" w:lineRule="atLeast"/>
              <w:rPr>
                <w:b/>
                <w:sz w:val="24"/>
                <w:szCs w:val="24"/>
              </w:rPr>
            </w:pPr>
            <w:r w:rsidRPr="003A4A00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13" w:type="dxa"/>
          </w:tcPr>
          <w:p w14:paraId="5A3C9B9B" w14:textId="77777777" w:rsidR="0039269B" w:rsidRPr="003A4A00" w:rsidRDefault="0039269B" w:rsidP="006402E8">
            <w:pPr>
              <w:spacing w:line="0" w:lineRule="atLeast"/>
              <w:rPr>
                <w:b/>
                <w:sz w:val="24"/>
                <w:szCs w:val="24"/>
              </w:rPr>
            </w:pPr>
            <w:r w:rsidRPr="003A4A00">
              <w:rPr>
                <w:b/>
                <w:sz w:val="24"/>
                <w:szCs w:val="24"/>
              </w:rPr>
              <w:t>Page</w:t>
            </w:r>
          </w:p>
        </w:tc>
      </w:tr>
      <w:tr w:rsidR="0039269B" w14:paraId="65785F16" w14:textId="77777777" w:rsidTr="0039269B">
        <w:trPr>
          <w:jc w:val="center"/>
        </w:trPr>
        <w:tc>
          <w:tcPr>
            <w:tcW w:w="988" w:type="dxa"/>
          </w:tcPr>
          <w:p w14:paraId="1238574E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15" w:type="dxa"/>
          </w:tcPr>
          <w:p w14:paraId="1679F5F9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Introduction</w:t>
            </w:r>
          </w:p>
        </w:tc>
        <w:tc>
          <w:tcPr>
            <w:tcW w:w="813" w:type="dxa"/>
          </w:tcPr>
          <w:p w14:paraId="5FDE127E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9269B" w14:paraId="63455855" w14:textId="77777777" w:rsidTr="0039269B">
        <w:trPr>
          <w:jc w:val="center"/>
        </w:trPr>
        <w:tc>
          <w:tcPr>
            <w:tcW w:w="988" w:type="dxa"/>
          </w:tcPr>
          <w:p w14:paraId="55E4BDBC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15" w:type="dxa"/>
          </w:tcPr>
          <w:p w14:paraId="434FC0F8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Values and </w:t>
            </w:r>
            <w:proofErr w:type="spellStart"/>
            <w:r>
              <w:rPr>
                <w:b/>
                <w:sz w:val="22"/>
                <w:szCs w:val="22"/>
              </w:rPr>
              <w:t>Philosopy</w:t>
            </w:r>
            <w:proofErr w:type="spellEnd"/>
          </w:p>
        </w:tc>
        <w:tc>
          <w:tcPr>
            <w:tcW w:w="813" w:type="dxa"/>
          </w:tcPr>
          <w:p w14:paraId="65AAC49B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9269B" w14:paraId="4B64174B" w14:textId="77777777" w:rsidTr="0039269B">
        <w:trPr>
          <w:jc w:val="center"/>
        </w:trPr>
        <w:tc>
          <w:tcPr>
            <w:tcW w:w="988" w:type="dxa"/>
          </w:tcPr>
          <w:p w14:paraId="765A8F8A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15" w:type="dxa"/>
          </w:tcPr>
          <w:p w14:paraId="0B419919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Legal context (current legislation)</w:t>
            </w:r>
          </w:p>
        </w:tc>
        <w:tc>
          <w:tcPr>
            <w:tcW w:w="813" w:type="dxa"/>
          </w:tcPr>
          <w:p w14:paraId="6E9B0036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9269B" w14:paraId="577B5B8F" w14:textId="77777777" w:rsidTr="0039269B">
        <w:trPr>
          <w:jc w:val="center"/>
        </w:trPr>
        <w:tc>
          <w:tcPr>
            <w:tcW w:w="988" w:type="dxa"/>
          </w:tcPr>
          <w:p w14:paraId="59DE85DD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15" w:type="dxa"/>
          </w:tcPr>
          <w:p w14:paraId="48C26586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Statuary Guidance</w:t>
            </w:r>
          </w:p>
        </w:tc>
        <w:tc>
          <w:tcPr>
            <w:tcW w:w="813" w:type="dxa"/>
          </w:tcPr>
          <w:p w14:paraId="64BD9148" w14:textId="22B0770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39269B" w14:paraId="578EA6E9" w14:textId="77777777" w:rsidTr="0039269B">
        <w:trPr>
          <w:jc w:val="center"/>
        </w:trPr>
        <w:tc>
          <w:tcPr>
            <w:tcW w:w="988" w:type="dxa"/>
          </w:tcPr>
          <w:p w14:paraId="32746613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15" w:type="dxa"/>
          </w:tcPr>
          <w:p w14:paraId="367CBAAC" w14:textId="7B1BA65F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Our Approach to Effective Support</w:t>
            </w:r>
          </w:p>
        </w:tc>
        <w:tc>
          <w:tcPr>
            <w:tcW w:w="813" w:type="dxa"/>
          </w:tcPr>
          <w:p w14:paraId="6A12352B" w14:textId="6ECA9666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9269B" w14:paraId="73C16E5C" w14:textId="77777777" w:rsidTr="0039269B">
        <w:trPr>
          <w:jc w:val="center"/>
        </w:trPr>
        <w:tc>
          <w:tcPr>
            <w:tcW w:w="988" w:type="dxa"/>
          </w:tcPr>
          <w:p w14:paraId="16A60EE4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15" w:type="dxa"/>
          </w:tcPr>
          <w:p w14:paraId="7B95F6EC" w14:textId="3ABF26ED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Factors affecting </w:t>
            </w:r>
            <w:proofErr w:type="spellStart"/>
            <w:r>
              <w:rPr>
                <w:b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813" w:type="dxa"/>
          </w:tcPr>
          <w:p w14:paraId="432EC17B" w14:textId="524524F8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9269B" w14:paraId="02F460A4" w14:textId="77777777" w:rsidTr="0039269B">
        <w:trPr>
          <w:jc w:val="center"/>
        </w:trPr>
        <w:tc>
          <w:tcPr>
            <w:tcW w:w="988" w:type="dxa"/>
          </w:tcPr>
          <w:p w14:paraId="5EB3C817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15" w:type="dxa"/>
          </w:tcPr>
          <w:p w14:paraId="3210002F" w14:textId="1CE1DF3B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Consequences and sanctions</w:t>
            </w:r>
          </w:p>
        </w:tc>
        <w:tc>
          <w:tcPr>
            <w:tcW w:w="813" w:type="dxa"/>
          </w:tcPr>
          <w:p w14:paraId="2AE3DF25" w14:textId="203D9388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39269B" w14:paraId="2C2F1224" w14:textId="77777777" w:rsidTr="0039269B">
        <w:trPr>
          <w:jc w:val="center"/>
        </w:trPr>
        <w:tc>
          <w:tcPr>
            <w:tcW w:w="988" w:type="dxa"/>
          </w:tcPr>
          <w:p w14:paraId="742C3104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15" w:type="dxa"/>
          </w:tcPr>
          <w:p w14:paraId="5E61648F" w14:textId="7B9BA300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Proactive strategies</w:t>
            </w:r>
          </w:p>
        </w:tc>
        <w:tc>
          <w:tcPr>
            <w:tcW w:w="813" w:type="dxa"/>
          </w:tcPr>
          <w:p w14:paraId="595BA753" w14:textId="6E82B5C5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39269B" w14:paraId="1863C69C" w14:textId="77777777" w:rsidTr="0039269B">
        <w:trPr>
          <w:jc w:val="center"/>
        </w:trPr>
        <w:tc>
          <w:tcPr>
            <w:tcW w:w="988" w:type="dxa"/>
          </w:tcPr>
          <w:p w14:paraId="24D7B3A4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15" w:type="dxa"/>
          </w:tcPr>
          <w:p w14:paraId="021355C7" w14:textId="21BE10B9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Reactive strategies</w:t>
            </w:r>
          </w:p>
        </w:tc>
        <w:tc>
          <w:tcPr>
            <w:tcW w:w="813" w:type="dxa"/>
          </w:tcPr>
          <w:p w14:paraId="3ACE5370" w14:textId="38DA77E5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39269B" w14:paraId="3E4485C6" w14:textId="77777777" w:rsidTr="0039269B">
        <w:trPr>
          <w:jc w:val="center"/>
        </w:trPr>
        <w:tc>
          <w:tcPr>
            <w:tcW w:w="988" w:type="dxa"/>
          </w:tcPr>
          <w:p w14:paraId="46C70DC3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15" w:type="dxa"/>
          </w:tcPr>
          <w:p w14:paraId="5D67C96E" w14:textId="0D862B3B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Use of force and restraint</w:t>
            </w:r>
          </w:p>
        </w:tc>
        <w:tc>
          <w:tcPr>
            <w:tcW w:w="813" w:type="dxa"/>
          </w:tcPr>
          <w:p w14:paraId="71A767C3" w14:textId="6908199C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39269B" w14:paraId="30B717E2" w14:textId="77777777" w:rsidTr="0039269B">
        <w:trPr>
          <w:jc w:val="center"/>
        </w:trPr>
        <w:tc>
          <w:tcPr>
            <w:tcW w:w="988" w:type="dxa"/>
          </w:tcPr>
          <w:p w14:paraId="65CCBFFD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15" w:type="dxa"/>
          </w:tcPr>
          <w:p w14:paraId="7AEE3C8D" w14:textId="2F8A8F75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Roles and responsibilities </w:t>
            </w:r>
          </w:p>
        </w:tc>
        <w:tc>
          <w:tcPr>
            <w:tcW w:w="813" w:type="dxa"/>
          </w:tcPr>
          <w:p w14:paraId="2095DFCA" w14:textId="46693586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39269B" w14:paraId="3D8AF542" w14:textId="77777777" w:rsidTr="0039269B">
        <w:trPr>
          <w:jc w:val="center"/>
        </w:trPr>
        <w:tc>
          <w:tcPr>
            <w:tcW w:w="988" w:type="dxa"/>
          </w:tcPr>
          <w:p w14:paraId="7B1C0839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15" w:type="dxa"/>
          </w:tcPr>
          <w:p w14:paraId="7D746BB6" w14:textId="7EBDE53A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Complaints and whistleblowing</w:t>
            </w:r>
          </w:p>
        </w:tc>
        <w:tc>
          <w:tcPr>
            <w:tcW w:w="813" w:type="dxa"/>
          </w:tcPr>
          <w:p w14:paraId="765532CE" w14:textId="27F6129D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39269B" w14:paraId="1327ECA7" w14:textId="77777777" w:rsidTr="0039269B">
        <w:trPr>
          <w:jc w:val="center"/>
        </w:trPr>
        <w:tc>
          <w:tcPr>
            <w:tcW w:w="988" w:type="dxa"/>
          </w:tcPr>
          <w:p w14:paraId="16EFB886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215" w:type="dxa"/>
          </w:tcPr>
          <w:p w14:paraId="0586B477" w14:textId="54208AB3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Self injurious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behaviour</w:t>
            </w:r>
            <w:proofErr w:type="spellEnd"/>
            <w:r>
              <w:rPr>
                <w:b/>
                <w:sz w:val="22"/>
                <w:szCs w:val="22"/>
              </w:rPr>
              <w:t xml:space="preserve"> (SIB)</w:t>
            </w:r>
          </w:p>
        </w:tc>
        <w:tc>
          <w:tcPr>
            <w:tcW w:w="813" w:type="dxa"/>
          </w:tcPr>
          <w:p w14:paraId="1BC5ED29" w14:textId="0541818F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39269B" w14:paraId="77DE55BF" w14:textId="77777777" w:rsidTr="0039269B">
        <w:trPr>
          <w:jc w:val="center"/>
        </w:trPr>
        <w:tc>
          <w:tcPr>
            <w:tcW w:w="988" w:type="dxa"/>
          </w:tcPr>
          <w:p w14:paraId="7DAE8354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215" w:type="dxa"/>
          </w:tcPr>
          <w:p w14:paraId="2AF1245B" w14:textId="55CB817F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Management of </w:t>
            </w:r>
            <w:proofErr w:type="spellStart"/>
            <w:r>
              <w:rPr>
                <w:b/>
                <w:sz w:val="22"/>
                <w:szCs w:val="22"/>
              </w:rPr>
              <w:t>self injurious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behaviours</w:t>
            </w:r>
            <w:proofErr w:type="spellEnd"/>
          </w:p>
        </w:tc>
        <w:tc>
          <w:tcPr>
            <w:tcW w:w="813" w:type="dxa"/>
          </w:tcPr>
          <w:p w14:paraId="000C6DD6" w14:textId="647718DD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39269B" w14:paraId="7F1E63B5" w14:textId="77777777" w:rsidTr="0039269B">
        <w:trPr>
          <w:jc w:val="center"/>
        </w:trPr>
        <w:tc>
          <w:tcPr>
            <w:tcW w:w="988" w:type="dxa"/>
          </w:tcPr>
          <w:p w14:paraId="278C8AA2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15" w:type="dxa"/>
          </w:tcPr>
          <w:p w14:paraId="55AF2EE9" w14:textId="3F7F0974" w:rsidR="0039269B" w:rsidRPr="003A4A00" w:rsidRDefault="0039269B" w:rsidP="0039269B">
            <w:pPr>
              <w:tabs>
                <w:tab w:val="left" w:pos="2753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39269B">
              <w:rPr>
                <w:b/>
                <w:sz w:val="22"/>
                <w:szCs w:val="22"/>
              </w:rPr>
              <w:t>exual Harassment and Sexual Violence Context</w:t>
            </w:r>
          </w:p>
        </w:tc>
        <w:tc>
          <w:tcPr>
            <w:tcW w:w="813" w:type="dxa"/>
          </w:tcPr>
          <w:p w14:paraId="3CA7741D" w14:textId="4DAEEAB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39269B" w14:paraId="34AF32C1" w14:textId="77777777" w:rsidTr="0039269B">
        <w:trPr>
          <w:jc w:val="center"/>
        </w:trPr>
        <w:tc>
          <w:tcPr>
            <w:tcW w:w="988" w:type="dxa"/>
          </w:tcPr>
          <w:p w14:paraId="4BE41B87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215" w:type="dxa"/>
          </w:tcPr>
          <w:p w14:paraId="0900DECA" w14:textId="44B834E4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Reporting and recording</w:t>
            </w:r>
          </w:p>
        </w:tc>
        <w:tc>
          <w:tcPr>
            <w:tcW w:w="813" w:type="dxa"/>
          </w:tcPr>
          <w:p w14:paraId="016FAF92" w14:textId="33032EE0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39269B" w14:paraId="3031CCF7" w14:textId="77777777" w:rsidTr="0039269B">
        <w:trPr>
          <w:jc w:val="center"/>
        </w:trPr>
        <w:tc>
          <w:tcPr>
            <w:tcW w:w="988" w:type="dxa"/>
          </w:tcPr>
          <w:p w14:paraId="403AF13A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15" w:type="dxa"/>
          </w:tcPr>
          <w:p w14:paraId="30451E9E" w14:textId="4AE6DB7B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Recording a physical intervention</w:t>
            </w:r>
          </w:p>
        </w:tc>
        <w:tc>
          <w:tcPr>
            <w:tcW w:w="813" w:type="dxa"/>
          </w:tcPr>
          <w:p w14:paraId="66B45BC7" w14:textId="3F529384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39269B" w:rsidRPr="003A4A00" w14:paraId="4A0108C7" w14:textId="77777777" w:rsidTr="0039269B">
        <w:tblPrEx>
          <w:jc w:val="left"/>
        </w:tblPrEx>
        <w:tc>
          <w:tcPr>
            <w:tcW w:w="988" w:type="dxa"/>
          </w:tcPr>
          <w:p w14:paraId="0190FA3F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5" w:type="dxa"/>
          </w:tcPr>
          <w:p w14:paraId="31DD068C" w14:textId="1F7AFD12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Quality Assurance Framework</w:t>
            </w:r>
          </w:p>
        </w:tc>
        <w:tc>
          <w:tcPr>
            <w:tcW w:w="813" w:type="dxa"/>
          </w:tcPr>
          <w:p w14:paraId="07510387" w14:textId="01EF0970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39269B" w:rsidRPr="003A4A00" w14:paraId="48B3B6E3" w14:textId="77777777" w:rsidTr="0039269B">
        <w:tblPrEx>
          <w:jc w:val="left"/>
        </w:tblPrEx>
        <w:tc>
          <w:tcPr>
            <w:tcW w:w="988" w:type="dxa"/>
          </w:tcPr>
          <w:p w14:paraId="24BA9B5D" w14:textId="77777777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215" w:type="dxa"/>
          </w:tcPr>
          <w:p w14:paraId="25E71182" w14:textId="3987A03B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Items prohibited</w:t>
            </w:r>
          </w:p>
        </w:tc>
        <w:tc>
          <w:tcPr>
            <w:tcW w:w="813" w:type="dxa"/>
          </w:tcPr>
          <w:p w14:paraId="2C977016" w14:textId="4E6192FB" w:rsidR="0039269B" w:rsidRPr="003A4A00" w:rsidRDefault="0039269B" w:rsidP="006402E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14:paraId="7670DAF7" w14:textId="77777777" w:rsidR="005C3C99" w:rsidRDefault="005C3C99"/>
    <w:sectPr w:rsidR="005C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9B"/>
    <w:rsid w:val="0039269B"/>
    <w:rsid w:val="005C3C99"/>
    <w:rsid w:val="006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C5A1"/>
  <w15:chartTrackingRefBased/>
  <w15:docId w15:val="{11BCB973-CED0-42C8-9272-2D950E9A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69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9269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Shaw</dc:creator>
  <cp:keywords/>
  <dc:description/>
  <cp:lastModifiedBy>Elizabeth Shaw</cp:lastModifiedBy>
  <cp:revision>1</cp:revision>
  <dcterms:created xsi:type="dcterms:W3CDTF">2025-01-28T10:14:00Z</dcterms:created>
  <dcterms:modified xsi:type="dcterms:W3CDTF">2025-01-28T10:22:00Z</dcterms:modified>
</cp:coreProperties>
</file>